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D83" w:rsidRDefault="00063D83" w:rsidP="00063D83">
      <w:pPr>
        <w:pStyle w:val="1"/>
        <w:jc w:val="center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  <w:lang w:val="ru-RU"/>
        </w:rPr>
        <w:drawing>
          <wp:inline distT="0" distB="0" distL="0" distR="0" wp14:anchorId="0B313447" wp14:editId="79AF3246">
            <wp:extent cx="526415" cy="636270"/>
            <wp:effectExtent l="0" t="0" r="0" b="0"/>
            <wp:docPr id="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D83" w:rsidRDefault="00063D83" w:rsidP="00063D8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063D83" w:rsidRDefault="00063D83" w:rsidP="00063D83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063D83" w:rsidRDefault="00063D83" w:rsidP="00063D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063D83" w:rsidRDefault="00063D83" w:rsidP="00063D83">
      <w:pPr>
        <w:pStyle w:val="1"/>
        <w:jc w:val="center"/>
        <w:rPr>
          <w:b/>
          <w:szCs w:val="24"/>
        </w:rPr>
      </w:pPr>
    </w:p>
    <w:p w:rsidR="00063D83" w:rsidRDefault="00063D83" w:rsidP="00063D83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063D83" w:rsidRDefault="00063D83" w:rsidP="00063D83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3045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063D83" w:rsidRDefault="00063D83" w:rsidP="00063D83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063D83" w:rsidRDefault="00063D83" w:rsidP="00063D83"/>
    <w:p w:rsidR="00063D83" w:rsidRPr="00D34851" w:rsidRDefault="00063D83" w:rsidP="00063D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063D83" w:rsidRPr="00D34851" w:rsidRDefault="00063D83" w:rsidP="00063D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63D83" w:rsidRPr="00F458B1" w:rsidRDefault="00063D83" w:rsidP="00063D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В.Кондратюка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,7</w:t>
      </w:r>
    </w:p>
    <w:p w:rsidR="00063D83" w:rsidRPr="00D34851" w:rsidRDefault="00063D83" w:rsidP="00063D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3D83" w:rsidRPr="00D34851" w:rsidRDefault="00063D83" w:rsidP="00063D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063D83" w:rsidRPr="00D34851" w:rsidRDefault="00063D83" w:rsidP="00063D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Шаплавській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Н.Д.</w:t>
      </w:r>
    </w:p>
    <w:p w:rsidR="00063D83" w:rsidRPr="00D34851" w:rsidRDefault="00063D83" w:rsidP="00063D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3D83" w:rsidRDefault="00063D83" w:rsidP="00063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Шаплавської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Дмитрівни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В.Кондратюка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479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рішення виконавчого комітету № 101/1 від 19.02.2019 « Про присвоєння поштової адреси земельній ділянці»,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063D83" w:rsidRPr="00F458B1" w:rsidRDefault="00063D83" w:rsidP="00063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63D83" w:rsidRDefault="00063D83" w:rsidP="00063D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063D83" w:rsidRPr="00F458B1" w:rsidRDefault="00063D83" w:rsidP="00063D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63D83" w:rsidRPr="00F458B1" w:rsidRDefault="00063D83" w:rsidP="00063D8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458B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</w:t>
      </w:r>
      <w:r w:rsidRPr="00F458B1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</w:t>
      </w:r>
      <w:r w:rsidRPr="00F458B1">
        <w:rPr>
          <w:rFonts w:ascii="Times New Roman" w:eastAsia="Times New Roman" w:hAnsi="Times New Roman" w:cs="Times New Roman"/>
          <w:sz w:val="24"/>
          <w:szCs w:val="24"/>
          <w:lang w:val="uk-UA"/>
        </w:rPr>
        <w:t>(присадибна ділянка)  по вул. В.Кондратюка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,7</w:t>
      </w:r>
      <w:r w:rsidRPr="00F458B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в м.Буча.</w:t>
      </w:r>
    </w:p>
    <w:p w:rsidR="00063D83" w:rsidRPr="00D34851" w:rsidRDefault="00063D83" w:rsidP="00063D8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Шаплавській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Наталії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Дмитрівні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</w:rPr>
        <w:t>В.Кондратюка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</w:rPr>
        <w:t>0999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479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3D83" w:rsidRDefault="00063D83" w:rsidP="00063D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Шаплавській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Н.Д.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3D83" w:rsidRPr="00F458B1" w:rsidRDefault="00063D83" w:rsidP="00063D83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58B1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F458B1">
        <w:rPr>
          <w:rFonts w:ascii="Times New Roman" w:hAnsi="Times New Roman" w:cs="Times New Roman"/>
          <w:sz w:val="24"/>
          <w:szCs w:val="24"/>
        </w:rPr>
        <w:t>формити</w:t>
      </w:r>
      <w:proofErr w:type="spellEnd"/>
      <w:r w:rsidRPr="00F458B1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F458B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F458B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458B1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F458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58B1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F458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58B1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F458B1"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F458B1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F458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58B1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F458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58B1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F458B1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458B1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F458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58B1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F458B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458B1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F458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58B1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F458B1">
        <w:rPr>
          <w:rFonts w:ascii="Times New Roman" w:hAnsi="Times New Roman" w:cs="Times New Roman"/>
          <w:sz w:val="24"/>
          <w:szCs w:val="24"/>
        </w:rPr>
        <w:t>»</w:t>
      </w:r>
      <w:r w:rsidRPr="00F458B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63D83" w:rsidRPr="007269C5" w:rsidRDefault="00063D83" w:rsidP="00063D83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269C5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>;</w:t>
      </w:r>
    </w:p>
    <w:p w:rsidR="00063D83" w:rsidRPr="00767EC8" w:rsidRDefault="00063D83" w:rsidP="00063D83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риступати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7269C5">
        <w:rPr>
          <w:rFonts w:ascii="Times New Roman" w:hAnsi="Times New Roman" w:cs="Times New Roman"/>
          <w:sz w:val="24"/>
          <w:szCs w:val="24"/>
        </w:rPr>
        <w:t xml:space="preserve">о 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вик</w:t>
      </w:r>
      <w:r>
        <w:rPr>
          <w:rFonts w:ascii="Times New Roman" w:hAnsi="Times New Roman" w:cs="Times New Roman"/>
          <w:sz w:val="24"/>
          <w:szCs w:val="24"/>
        </w:rPr>
        <w:t>ористання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посвідчують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  право 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>.</w:t>
      </w:r>
    </w:p>
    <w:p w:rsidR="00063D83" w:rsidRPr="00767EC8" w:rsidRDefault="00063D83" w:rsidP="00063D83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063D83" w:rsidRPr="00F458B1" w:rsidRDefault="00063D83" w:rsidP="00063D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D83" w:rsidRDefault="00063D83" w:rsidP="00063D8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63D83" w:rsidRPr="007A30D3" w:rsidRDefault="00063D83" w:rsidP="00063D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063D8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87FD3"/>
    <w:multiLevelType w:val="multilevel"/>
    <w:tmpl w:val="34D437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724F1D94"/>
    <w:multiLevelType w:val="hybridMultilevel"/>
    <w:tmpl w:val="F67A3066"/>
    <w:lvl w:ilvl="0" w:tplc="448CFF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A5"/>
    <w:rsid w:val="00063D83"/>
    <w:rsid w:val="00281FA5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EBE2E2-00EC-48F4-85F1-BBC29629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D8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63D8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63D8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3D8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63D8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063D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2019-08-01T13:25:00Z</dcterms:created>
  <dcterms:modified xsi:type="dcterms:W3CDTF">2019-08-01T13:25:00Z</dcterms:modified>
</cp:coreProperties>
</file>